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4"/>
      </w:tblGrid>
      <w:tr w:rsidR="00B82EEA" w:rsidRPr="00505DCA" w:rsidTr="0070702B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82EEA" w:rsidRPr="00505DCA" w:rsidRDefault="00B82EEA" w:rsidP="007070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D91B509" wp14:editId="39DAFBFA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1017A44" wp14:editId="50BC5161">
                  <wp:extent cx="1605280" cy="5740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shd w:val="clear" w:color="auto" w:fill="auto"/>
            <w:vAlign w:val="center"/>
          </w:tcPr>
          <w:p w:rsidR="003F4DA2" w:rsidRPr="003F130D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Дистанционные курсы повышения квалификации </w:t>
            </w:r>
          </w:p>
          <w:p w:rsidR="00B82EEA" w:rsidRPr="003F130D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по программе профессиональной переподготовке</w:t>
            </w:r>
          </w:p>
          <w:p w:rsidR="003F4DA2" w:rsidRPr="003F130D" w:rsidRDefault="003F4DA2" w:rsidP="003F4DA2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32"/>
                <w:lang w:eastAsia="ru-RU"/>
              </w:rPr>
            </w:pPr>
          </w:p>
          <w:p w:rsidR="003F130D" w:rsidRDefault="00B82EEA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«</w:t>
            </w:r>
            <w:r w:rsidR="003F130D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Диагностика и коррекция </w:t>
            </w:r>
          </w:p>
          <w:p w:rsidR="00B82EEA" w:rsidRDefault="003F130D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задержки психического развития у детей</w:t>
            </w:r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»</w:t>
            </w:r>
          </w:p>
          <w:p w:rsidR="003F130D" w:rsidRPr="003F130D" w:rsidRDefault="003F130D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</w:pPr>
          </w:p>
          <w:p w:rsidR="00B82EEA" w:rsidRPr="00F11AA4" w:rsidRDefault="005F56E5" w:rsidP="007070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26</w:t>
            </w:r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0 </w:t>
            </w:r>
            <w:proofErr w:type="spellStart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ак</w:t>
            </w:r>
            <w:proofErr w:type="gramStart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.ч</w:t>
            </w:r>
            <w:proofErr w:type="gramEnd"/>
            <w:r w:rsidR="00B82EEA" w:rsidRPr="003F130D">
              <w:rPr>
                <w:rFonts w:ascii="Times New Roman" w:eastAsia="Calibri" w:hAnsi="Times New Roman" w:cs="Times New Roman"/>
                <w:b/>
                <w:bCs/>
                <w:sz w:val="28"/>
                <w:szCs w:val="32"/>
                <w:lang w:eastAsia="ru-RU"/>
              </w:rPr>
              <w:t>асов</w:t>
            </w:r>
            <w:proofErr w:type="spellEnd"/>
          </w:p>
        </w:tc>
      </w:tr>
    </w:tbl>
    <w:p w:rsidR="00B82EEA" w:rsidRPr="00505DCA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82EEA" w:rsidRPr="003F130D" w:rsidRDefault="00B82EEA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eastAsia="ru-RU"/>
        </w:rPr>
      </w:pPr>
    </w:p>
    <w:p w:rsidR="004C772B" w:rsidRPr="003F130D" w:rsidRDefault="004C772B" w:rsidP="00B82E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24"/>
          <w:szCs w:val="16"/>
          <w:lang w:eastAsia="ru-RU"/>
        </w:rPr>
      </w:pPr>
    </w:p>
    <w:tbl>
      <w:tblPr>
        <w:tblpPr w:leftFromText="180" w:rightFromText="180" w:vertAnchor="text" w:horzAnchor="margin" w:tblpX="-141" w:tblpY="-40"/>
        <w:tblW w:w="50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B82EEA" w:rsidRPr="00505DCA" w:rsidTr="007964DC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82EEA" w:rsidRDefault="00B82EEA" w:rsidP="007964DC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505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>
              <w:t xml:space="preserve"> </w:t>
            </w:r>
            <w:r w:rsidR="003F130D">
              <w:t xml:space="preserve"> </w:t>
            </w:r>
            <w:r w:rsidR="003F130D" w:rsidRP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преподавателей, учителей</w:t>
            </w:r>
            <w:r w:rsid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F130D" w:rsidRPr="003F1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воспитателей, которые работают в сфере обучения детей с задержкой психического развития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82EEA" w:rsidRPr="00505DCA" w:rsidRDefault="00B82EEA" w:rsidP="007964DC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обучения специалист получает </w:t>
            </w:r>
            <w:r w:rsidR="00A11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  <w:r w:rsidRPr="00505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установленного образца.</w:t>
            </w:r>
          </w:p>
        </w:tc>
      </w:tr>
    </w:tbl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00B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2F600B" w:rsidRPr="002F600B" w:rsidRDefault="002F600B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Модуль 1. Законодательство Российской Федерации об обучении детей с задержкой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психического 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 xml:space="preserve">Модуль 2. Психолого-педагогическая характеристика детей с задержкой </w:t>
      </w:r>
      <w:proofErr w:type="gramStart"/>
      <w:r w:rsidRPr="00DB2069">
        <w:rPr>
          <w:rFonts w:ascii="Times New Roman" w:hAnsi="Times New Roman" w:cs="Times New Roman"/>
          <w:b/>
          <w:i/>
          <w:sz w:val="24"/>
          <w:szCs w:val="24"/>
        </w:rPr>
        <w:t>психического</w:t>
      </w:r>
      <w:proofErr w:type="gramEnd"/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GoBack"/>
      <w:bookmarkEnd w:id="2"/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Модуль 3. Особенности диагностической и коррекционной работы с детьми с задержкой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психического 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 xml:space="preserve">Модуль 4. Характеристика особых образовательных потребностей обучающихся </w:t>
      </w:r>
      <w:proofErr w:type="gramStart"/>
      <w:r w:rsidRPr="00DB2069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задержкой психического 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 xml:space="preserve">Модуль 5. Система оценки достижения </w:t>
      </w:r>
      <w:proofErr w:type="gramStart"/>
      <w:r w:rsidRPr="00DB2069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  <w:r w:rsidRPr="00DB2069">
        <w:rPr>
          <w:rFonts w:ascii="Times New Roman" w:hAnsi="Times New Roman" w:cs="Times New Roman"/>
          <w:b/>
          <w:i/>
          <w:sz w:val="24"/>
          <w:szCs w:val="24"/>
        </w:rPr>
        <w:t xml:space="preserve"> с задержкой психического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Модуль 6. Прогноз и профилактика задержки психического развития.</w:t>
      </w:r>
    </w:p>
    <w:p w:rsidR="00DB2069" w:rsidRPr="00DB2069" w:rsidRDefault="00DB2069" w:rsidP="00DB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6EA6" w:rsidRPr="00DB2069" w:rsidRDefault="00DB2069" w:rsidP="00DB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069">
        <w:rPr>
          <w:rFonts w:ascii="Times New Roman" w:hAnsi="Times New Roman" w:cs="Times New Roman"/>
          <w:b/>
          <w:i/>
          <w:sz w:val="24"/>
          <w:szCs w:val="24"/>
        </w:rPr>
        <w:t>Итоговая аттестация. Экзамен (тестирование) и/или защита итоговой работы.</w:t>
      </w:r>
    </w:p>
    <w:p w:rsidR="00DB2069" w:rsidRDefault="00DB2069" w:rsidP="00DB2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 </w:t>
      </w:r>
      <w:r w:rsidRPr="004F0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020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 руб.*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*Слушателям предоставляется скидка при обучении </w:t>
      </w:r>
      <w:r w:rsidR="00753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 от одной организации.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64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p w:rsidR="00B82EEA" w:rsidRPr="00643697" w:rsidRDefault="00B82EEA" w:rsidP="00B82EEA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2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5317"/>
      </w:tblGrid>
      <w:tr w:rsidR="00B82EEA" w:rsidRPr="00643697" w:rsidTr="0070702B">
        <w:tc>
          <w:tcPr>
            <w:tcW w:w="5211" w:type="dxa"/>
            <w:shd w:val="clear" w:color="auto" w:fill="auto"/>
            <w:vAlign w:val="center"/>
          </w:tcPr>
          <w:p w:rsidR="00DB55FF" w:rsidRDefault="00DB55FF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Мы находимся по адресу: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</w:t>
            </w:r>
            <w:proofErr w:type="gramStart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.С</w:t>
            </w:r>
            <w:proofErr w:type="gram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моленск</w:t>
            </w:r>
            <w:proofErr w:type="spellEnd"/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,</w:t>
            </w: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ул. Коммунистическая, 6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Учебный центр компании “Выбор”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82EEA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Регистрация на курсы: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Тел.: (4812) 701-202; сот.60-67-27; </w:t>
            </w:r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Эл.почта: </w:t>
            </w:r>
            <w:hyperlink r:id="rId7" w:history="1"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umc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@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val="en-US" w:eastAsia="ru-RU"/>
                </w:rPr>
                <w:t>icvibor</w:t>
              </w:r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.</w:t>
              </w:r>
              <w:proofErr w:type="spellStart"/>
              <w:r w:rsidRPr="00643697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369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Сайт: </w:t>
            </w:r>
            <w:hyperlink r:id="rId8" w:history="1">
              <w:r w:rsidRPr="00643697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ru-RU"/>
                </w:rPr>
                <w:t>http://icvibor.ru/rent/</w:t>
              </w:r>
            </w:hyperlink>
          </w:p>
          <w:p w:rsidR="00B82EEA" w:rsidRPr="00643697" w:rsidRDefault="00B82EEA" w:rsidP="0070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82EEA" w:rsidRPr="002F600B" w:rsidRDefault="00B82EEA" w:rsidP="002F6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EEA" w:rsidRPr="002F600B" w:rsidSect="007964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7"/>
    <w:rsid w:val="00020579"/>
    <w:rsid w:val="00166BB5"/>
    <w:rsid w:val="001A0E47"/>
    <w:rsid w:val="002F600B"/>
    <w:rsid w:val="003D2409"/>
    <w:rsid w:val="003F130D"/>
    <w:rsid w:val="003F4DA2"/>
    <w:rsid w:val="004C50A2"/>
    <w:rsid w:val="004C772B"/>
    <w:rsid w:val="005050B7"/>
    <w:rsid w:val="005346C5"/>
    <w:rsid w:val="00547973"/>
    <w:rsid w:val="005C05F6"/>
    <w:rsid w:val="005F56E5"/>
    <w:rsid w:val="00753D09"/>
    <w:rsid w:val="007964DC"/>
    <w:rsid w:val="00852913"/>
    <w:rsid w:val="00876EA6"/>
    <w:rsid w:val="009147B4"/>
    <w:rsid w:val="00974F36"/>
    <w:rsid w:val="00A10337"/>
    <w:rsid w:val="00A11F9D"/>
    <w:rsid w:val="00B82EEA"/>
    <w:rsid w:val="00CD56D3"/>
    <w:rsid w:val="00DB2069"/>
    <w:rsid w:val="00D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dcterms:created xsi:type="dcterms:W3CDTF">2017-12-06T12:04:00Z</dcterms:created>
  <dcterms:modified xsi:type="dcterms:W3CDTF">2017-12-06T12:36:00Z</dcterms:modified>
</cp:coreProperties>
</file>